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C1B2" w14:textId="6F2453F6" w:rsidR="000D7A2E" w:rsidRPr="00BA1DCB" w:rsidRDefault="00BA1DCB" w:rsidP="006370C4">
      <w:pPr>
        <w:tabs>
          <w:tab w:val="left" w:pos="58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A1DCB">
        <w:rPr>
          <w:rFonts w:ascii="Times New Roman" w:hAnsi="Times New Roman" w:cs="Times New Roman"/>
          <w:b/>
          <w:sz w:val="24"/>
          <w:szCs w:val="24"/>
        </w:rPr>
        <w:t xml:space="preserve"> день, 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4F5288FA" w14:textId="28D9E1CC" w:rsidR="000D7A2E" w:rsidRPr="00BA1DCB" w:rsidRDefault="000D7A2E" w:rsidP="006370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1DCB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BA1DCB">
        <w:rPr>
          <w:rFonts w:ascii="Times New Roman" w:hAnsi="Times New Roman" w:cs="Times New Roman"/>
          <w:b/>
          <w:bCs/>
          <w:sz w:val="24"/>
          <w:szCs w:val="24"/>
        </w:rPr>
        <w:t>00:33:54</w:t>
      </w:r>
      <w:r w:rsidR="00BA1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CB">
        <w:rPr>
          <w:rFonts w:ascii="Times New Roman" w:hAnsi="Times New Roman" w:cs="Times New Roman"/>
          <w:b/>
          <w:bCs/>
          <w:sz w:val="24"/>
          <w:szCs w:val="24"/>
        </w:rPr>
        <w:t>01:22:24</w:t>
      </w:r>
    </w:p>
    <w:p w14:paraId="2C5DCB51" w14:textId="77777777" w:rsidR="000D7A2E" w:rsidRPr="00944278" w:rsidRDefault="000D7A2E" w:rsidP="000D7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DBCDE" w14:textId="6E5D5EFF" w:rsidR="000D7A2E" w:rsidRPr="009320B3" w:rsidRDefault="000D7A2E" w:rsidP="00BA1DC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F59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42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44278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944278">
        <w:rPr>
          <w:rFonts w:ascii="Times New Roman" w:hAnsi="Times New Roman" w:cs="Times New Roman"/>
          <w:b/>
          <w:sz w:val="24"/>
          <w:szCs w:val="24"/>
        </w:rPr>
        <w:t>. Расширение</w:t>
      </w:r>
      <w:r w:rsidR="0094245C">
        <w:rPr>
          <w:rFonts w:ascii="Times New Roman" w:hAnsi="Times New Roman" w:cs="Times New Roman"/>
          <w:b/>
          <w:sz w:val="24"/>
          <w:szCs w:val="24"/>
        </w:rPr>
        <w:t xml:space="preserve"> ареала обитания Человек</w:t>
      </w:r>
      <w:r w:rsidRPr="009320B3">
        <w:rPr>
          <w:rFonts w:ascii="Times New Roman" w:hAnsi="Times New Roman" w:cs="Times New Roman"/>
          <w:b/>
          <w:sz w:val="24"/>
          <w:szCs w:val="24"/>
        </w:rPr>
        <w:t>-</w:t>
      </w:r>
      <w:r w:rsidR="0094245C">
        <w:rPr>
          <w:rFonts w:ascii="Times New Roman" w:hAnsi="Times New Roman" w:cs="Times New Roman"/>
          <w:b/>
          <w:sz w:val="24"/>
          <w:szCs w:val="24"/>
        </w:rPr>
        <w:t>З</w:t>
      </w:r>
      <w:r w:rsidRPr="009320B3">
        <w:rPr>
          <w:rFonts w:ascii="Times New Roman" w:hAnsi="Times New Roman" w:cs="Times New Roman"/>
          <w:b/>
          <w:sz w:val="24"/>
          <w:szCs w:val="24"/>
        </w:rPr>
        <w:t>емлянина</w:t>
      </w:r>
      <w:r w:rsidRPr="009320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>Воскрешением</w:t>
      </w:r>
      <w:r w:rsidRPr="009320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девяти космосах.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 xml:space="preserve"> Фиксация</w:t>
      </w:r>
      <w:r w:rsidRPr="009320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36 мировых И</w:t>
      </w:r>
      <w:r w:rsidR="0051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ВДИВО-зданий в соответствующих а</w:t>
      </w:r>
      <w:r w:rsidRPr="009320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рхетипах ИВДИВО. П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 xml:space="preserve">реображение Абсолюта </w:t>
      </w:r>
      <w:r w:rsidR="0094245C" w:rsidRPr="0094245C">
        <w:rPr>
          <w:rFonts w:ascii="Times New Roman" w:hAnsi="Times New Roman" w:cs="Times New Roman"/>
          <w:b/>
          <w:bCs/>
          <w:iCs/>
          <w:sz w:val="24"/>
          <w:szCs w:val="24"/>
        </w:rPr>
        <w:t>Изначал</w:t>
      </w:r>
      <w:r w:rsidR="0094245C">
        <w:rPr>
          <w:rFonts w:ascii="Times New Roman" w:hAnsi="Times New Roman" w:cs="Times New Roman"/>
          <w:b/>
          <w:bCs/>
          <w:iCs/>
          <w:sz w:val="24"/>
          <w:szCs w:val="24"/>
        </w:rPr>
        <w:t>ьно Вышестоящего Отца</w:t>
      </w:r>
      <w:r w:rsidRPr="009424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94245C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Аватара </w:t>
      </w:r>
      <w:r w:rsidR="0094245C" w:rsidRPr="0094245C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 Вышестоящего Отца</w:t>
      </w:r>
      <w:r w:rsidRPr="0094245C">
        <w:rPr>
          <w:rFonts w:ascii="Times New Roman" w:hAnsi="Times New Roman" w:cs="Times New Roman"/>
          <w:b/>
          <w:bCs/>
          <w:sz w:val="24"/>
          <w:szCs w:val="24"/>
        </w:rPr>
        <w:t xml:space="preserve"> 4608-ричного явления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 xml:space="preserve"> синтезфизически. </w:t>
      </w:r>
      <w:r w:rsidRPr="009320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Стяжание 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>Единого Синтез</w:t>
      </w:r>
      <w:r w:rsidR="0094245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320B3">
        <w:rPr>
          <w:rFonts w:ascii="Times New Roman" w:hAnsi="Times New Roman" w:cs="Times New Roman"/>
          <w:b/>
          <w:bCs/>
          <w:sz w:val="24"/>
          <w:szCs w:val="24"/>
        </w:rPr>
        <w:t>ядра Синтез-Огня Жизни Изначально Вышестоящего Отца Планеты Земля с человечеством.</w:t>
      </w:r>
    </w:p>
    <w:p w14:paraId="32534D57" w14:textId="77777777" w:rsidR="000D7A2E" w:rsidRPr="002A2210" w:rsidRDefault="000D7A2E" w:rsidP="000D7A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358A8D" w14:textId="3CB1E251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bookmarkStart w:id="1" w:name="_Hlk175638956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Хуми, Фаинь, </w:t>
      </w:r>
      <w:bookmarkStart w:id="2" w:name="_Hlk175639420"/>
      <w:bookmarkEnd w:id="1"/>
      <w:r w:rsidRPr="002A2210">
        <w:rPr>
          <w:rFonts w:ascii="Times New Roman" w:hAnsi="Times New Roman" w:cs="Times New Roman"/>
          <w:i/>
          <w:iCs/>
          <w:sz w:val="24"/>
          <w:szCs w:val="24"/>
        </w:rPr>
        <w:t>пе</w:t>
      </w:r>
      <w:r w:rsidR="00BA1DCB">
        <w:rPr>
          <w:rFonts w:ascii="Times New Roman" w:hAnsi="Times New Roman" w:cs="Times New Roman"/>
          <w:i/>
          <w:iCs/>
          <w:sz w:val="24"/>
          <w:szCs w:val="24"/>
        </w:rPr>
        <w:t>реходим в зал ИВДИВО на 8128-й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рхетип ИВДИВО, становимся телесно пред Изначально Вышестоящими Аватарами Синтеза Кут Хуми, Фаинь.</w:t>
      </w:r>
      <w:r w:rsidRPr="002A221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bookmarkEnd w:id="2"/>
    </w:p>
    <w:p w14:paraId="1B11192B" w14:textId="30B9D01F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</w:t>
      </w:r>
      <w:r w:rsidRPr="00BA1DCB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BA1DCB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BA1D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Вышестоящих Аватаров Синтеза Кут Хуми, Фаинь преобразить каждого из нас и синтез нас на развёртывание, восхождение явлением Рождения Свыше, Нового Рождения и орган</w:t>
      </w:r>
      <w:r w:rsidR="00BA1DCB">
        <w:rPr>
          <w:rFonts w:ascii="Times New Roman" w:hAnsi="Times New Roman" w:cs="Times New Roman"/>
          <w:i/>
          <w:iCs/>
          <w:sz w:val="24"/>
          <w:szCs w:val="24"/>
        </w:rPr>
        <w:t>изацией соответствующих зданий не в пяти, а в девяти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рхетипах ИВДИВО с добавлением Октаизвечного космоса, Всеизвечного космоса, Суперизвечного космоса и космоса Высшей </w:t>
      </w:r>
      <w:r w:rsidRPr="002A221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Метагалактики в синтезе их собою.</w:t>
      </w:r>
      <w:r w:rsidRPr="002A22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9FF4735" w14:textId="0A35C32C" w:rsidR="000D7A2E" w:rsidRPr="00BA1DCB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A1DCB">
        <w:rPr>
          <w:rFonts w:ascii="Times New Roman" w:hAnsi="Times New Roman" w:cs="Times New Roman"/>
          <w:bCs/>
          <w:i/>
          <w:iCs/>
          <w:sz w:val="24"/>
          <w:szCs w:val="24"/>
        </w:rPr>
        <w:t>И проникаемся от Кут Х</w:t>
      </w:r>
      <w:r w:rsidR="00CE59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уми, Фаинь </w:t>
      </w:r>
      <w:r w:rsidR="00AF5903">
        <w:rPr>
          <w:rFonts w:ascii="Times New Roman" w:hAnsi="Times New Roman" w:cs="Times New Roman"/>
          <w:bCs/>
          <w:i/>
          <w:iCs/>
          <w:sz w:val="24"/>
          <w:szCs w:val="24"/>
        </w:rPr>
        <w:t>в концентрации ИВДИВО</w:t>
      </w:r>
    </w:p>
    <w:p w14:paraId="515BAC1F" w14:textId="77378B9A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концентрацией космоса </w:t>
      </w:r>
      <w:bookmarkStart w:id="3" w:name="_Hlk175642843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Высшей </w:t>
      </w:r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</w:t>
      </w:r>
      <w:bookmarkEnd w:id="3"/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на каждом из нас</w:t>
      </w:r>
      <w:r w:rsidR="00CE593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4E70272" w14:textId="22867462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концентрацией </w:t>
      </w:r>
      <w:bookmarkStart w:id="4" w:name="_Hlk175640881"/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Суперизвечного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космоса на каждом из нас</w:t>
      </w:r>
      <w:r w:rsidR="00CE593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D559971" w14:textId="71D565D2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концентрацией </w:t>
      </w:r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Всеизвечного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космоса на каждом из нас</w:t>
      </w:r>
      <w:r w:rsidR="00CE593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F2E5EA5" w14:textId="77777777" w:rsid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концентрацией </w:t>
      </w:r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Октаизвечного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космоса </w:t>
      </w:r>
      <w:bookmarkEnd w:id="4"/>
      <w:r w:rsidR="00AF5903">
        <w:rPr>
          <w:rFonts w:ascii="Times New Roman" w:hAnsi="Times New Roman" w:cs="Times New Roman"/>
          <w:i/>
          <w:iCs/>
          <w:sz w:val="24"/>
          <w:szCs w:val="24"/>
        </w:rPr>
        <w:t>на каждом из нас и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81270F" w14:textId="50F1935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концентрацией пяти космосов:</w:t>
      </w:r>
    </w:p>
    <w:p w14:paraId="39C416F5" w14:textId="3BC16386" w:rsidR="000D7A2E" w:rsidRPr="002A2210" w:rsidRDefault="00AF5903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75640940"/>
      <w:r>
        <w:rPr>
          <w:rFonts w:ascii="Times New Roman" w:hAnsi="Times New Roman" w:cs="Times New Roman"/>
          <w:i/>
          <w:iCs/>
          <w:sz w:val="24"/>
          <w:szCs w:val="24"/>
        </w:rPr>
        <w:t>Метаизвечного,</w:t>
      </w:r>
      <w:r w:rsidR="000D7A2E"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B18ACC" w14:textId="64A9EFE5" w:rsidR="000D7A2E" w:rsidRPr="002A2210" w:rsidRDefault="00AF5903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Извечного,</w:t>
      </w:r>
      <w:r w:rsidR="000D7A2E"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268D1F" w14:textId="4F40BEBC" w:rsidR="000D7A2E" w:rsidRPr="002A2210" w:rsidRDefault="00AF5903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Всеединого,</w:t>
      </w:r>
      <w:r w:rsidR="000D7A2E"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00D65F" w14:textId="5B42A67E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Октавного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4D5671E" w14:textId="5C2DF44C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Метагалактическ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ого одномоментно на каждом из нас </w:t>
      </w:r>
      <w:bookmarkEnd w:id="5"/>
      <w:r w:rsidRPr="002A2210">
        <w:rPr>
          <w:rFonts w:ascii="Times New Roman" w:hAnsi="Times New Roman" w:cs="Times New Roman"/>
          <w:i/>
          <w:iCs/>
          <w:sz w:val="24"/>
          <w:szCs w:val="24"/>
        </w:rPr>
        <w:t>в продолжении их реализации синтезфизически собою. И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концентрацией девяти</w:t>
      </w:r>
      <w:r w:rsidRPr="002A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космосов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 xml:space="preserve"> в зале ИВДИВО на каждом из нас, 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ы синтезируемся с Хум Кут Хуми, Фаинь, стяжаем девять Синтез Синтезов Изначально Вышестоящего Отца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 xml:space="preserve"> и девять Синтез Праполномочий С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Отца. И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</w:t>
      </w:r>
    </w:p>
    <w:p w14:paraId="59E1B606" w14:textId="6C9EB038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Отца. Становимся телесно Владыками 88-го Синтеза Изначально Вышестоящего Отца в форме пред Изначально Вышестоящим</w:t>
      </w:r>
      <w:r w:rsidRPr="002A221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>Отцом на 8193-м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рхетипе ИВДИВО в зале Изначально Вышестоящего Отца. </w:t>
      </w:r>
    </w:p>
    <w:p w14:paraId="4310F300" w14:textId="722BD6A1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</w:t>
      </w:r>
      <w:r w:rsidR="00AF5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 Вышестоящего Отца расширением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ареала обитания Человек-Землянина и человечества Землян на девять видов </w:t>
      </w:r>
      <w:r w:rsidRPr="00AF5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космосов</w:t>
      </w:r>
      <w:r w:rsidR="00AF5903" w:rsidRPr="00AF5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</w:t>
      </w:r>
      <w:r w:rsidRPr="00AF5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явлением шестой Высшей </w:t>
      </w:r>
      <w:r w:rsidRPr="00AF590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Метагалактическ</w:t>
      </w:r>
      <w:r w:rsidRPr="00AF5903">
        <w:rPr>
          <w:rFonts w:ascii="Times New Roman" w:hAnsi="Times New Roman" w:cs="Times New Roman"/>
          <w:b/>
          <w:i/>
          <w:iCs/>
          <w:sz w:val="24"/>
          <w:szCs w:val="24"/>
        </w:rPr>
        <w:t>ой расы Человек-Землян Планеты Земля синтезфизически собою каждым из нас разрешить и развернуть стяжание одном</w:t>
      </w:r>
      <w:r w:rsidR="00AF5903" w:rsidRPr="00AF5903">
        <w:rPr>
          <w:rFonts w:ascii="Times New Roman" w:hAnsi="Times New Roman" w:cs="Times New Roman"/>
          <w:b/>
          <w:i/>
          <w:iCs/>
          <w:sz w:val="24"/>
          <w:szCs w:val="24"/>
        </w:rPr>
        <w:t>оментно девяти видов космосов н</w:t>
      </w:r>
      <w:r w:rsidRPr="00AF5903">
        <w:rPr>
          <w:rFonts w:ascii="Times New Roman" w:hAnsi="Times New Roman" w:cs="Times New Roman"/>
          <w:b/>
          <w:i/>
          <w:iCs/>
          <w:sz w:val="24"/>
          <w:szCs w:val="24"/>
        </w:rPr>
        <w:t>а каждом Синтезе в ведении Аватаров Синтеза Изначально Вышестоящего Отца соответственно и последующем стяжании всех Должностно Полномочных ИВДИВО си</w:t>
      </w:r>
      <w:r w:rsidR="00AF5903">
        <w:rPr>
          <w:rFonts w:ascii="Times New Roman" w:hAnsi="Times New Roman" w:cs="Times New Roman"/>
          <w:b/>
          <w:i/>
          <w:iCs/>
          <w:sz w:val="24"/>
          <w:szCs w:val="24"/>
        </w:rPr>
        <w:t>нтезфизически собою в</w:t>
      </w:r>
      <w:r w:rsidRPr="00AF5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росте Компетентности и явления Жизни Жизненностью в каждом из девяти космосов каждого из нас синтезфизически собою.</w:t>
      </w:r>
    </w:p>
    <w:p w14:paraId="7C471346" w14:textId="3E723D40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F59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девять Синтезов Изначально Вышестоящего Отца</w:t>
      </w:r>
      <w:r w:rsidR="004B6CE9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роникаясь концентрацией девяти космосов в явлении Высшей </w:t>
      </w:r>
      <w:r w:rsidRPr="00AF590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Метагалактики синтезом:</w:t>
      </w:r>
    </w:p>
    <w:p w14:paraId="4DBB612F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AF590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Суперизвечного</w:t>
      </w: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288C328D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AF590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Всеизвечного; </w:t>
      </w:r>
    </w:p>
    <w:p w14:paraId="257C02F9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Октаизвечного; </w:t>
      </w:r>
    </w:p>
    <w:p w14:paraId="218AC354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Метаизвечного; </w:t>
      </w:r>
    </w:p>
    <w:p w14:paraId="6374422F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Извечного; </w:t>
      </w:r>
    </w:p>
    <w:p w14:paraId="7E1BE8A7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Всеединого; </w:t>
      </w:r>
    </w:p>
    <w:p w14:paraId="0FB937DF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>Октавного;</w:t>
      </w:r>
    </w:p>
    <w:p w14:paraId="4FA11A63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Метагалактическ</w:t>
      </w: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ого и дополнительных </w:t>
      </w:r>
    </w:p>
    <w:p w14:paraId="727E2087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Галактическ</w:t>
      </w: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>ого,</w:t>
      </w:r>
    </w:p>
    <w:p w14:paraId="6BB2CFB4" w14:textId="77777777" w:rsidR="000D7A2E" w:rsidRPr="00AF5903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>Солнечного,</w:t>
      </w:r>
    </w:p>
    <w:p w14:paraId="45D7258D" w14:textId="43F06A57" w:rsidR="000D7A2E" w:rsidRPr="00AF5903" w:rsidRDefault="004B6CE9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Планетарного космосов в</w:t>
      </w:r>
      <w:r w:rsidR="000D7A2E"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синтезе их каждым из нас</w:t>
      </w:r>
      <w:r w:rsidR="000D7A2E" w:rsidRPr="00AF59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7A2E" w:rsidRPr="00AF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D7A2E" w:rsidRPr="00AF5903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7A2E" w:rsidRPr="00AF590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девятью Синтезами Изначально Вышестоящего Отца, преображаемся ими.</w:t>
      </w:r>
    </w:p>
    <w:p w14:paraId="69C8611F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Hlk175646642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bookmarkStart w:id="7" w:name="_Hlk175646857"/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Архетип</w:t>
      </w:r>
      <w:bookmarkEnd w:id="7"/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 космосов: </w:t>
      </w:r>
    </w:p>
    <w:bookmarkEnd w:id="6"/>
    <w:p w14:paraId="4742C65E" w14:textId="7F38061F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89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До-ИВДИВ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Метагалактики Человек-Владыки,</w:t>
      </w:r>
    </w:p>
    <w:p w14:paraId="67C0D166" w14:textId="494AC426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59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-ИВДИВО Октавы Человек-Ипостаси,</w:t>
      </w:r>
    </w:p>
    <w:p w14:paraId="6B2E1A4E" w14:textId="2BF48E3A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 ИВДИВ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Всеедина Человек-Посвящённого,</w:t>
      </w:r>
    </w:p>
    <w:p w14:paraId="62B423E3" w14:textId="246CD26F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Ми-ИВДИВО Извечина Человек-По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свящённого,</w:t>
      </w:r>
    </w:p>
    <w:p w14:paraId="33D1978E" w14:textId="5EF70966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До-ИВДИВО М</w:t>
      </w:r>
      <w:r w:rsidR="005D1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етаизвечина Человек-Посвящённого,</w:t>
      </w:r>
    </w:p>
    <w:p w14:paraId="0AAFDF22" w14:textId="73267E6C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A2E" w:rsidRPr="002A22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Метагалактическая 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Октаизвечина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80FC5D7" w14:textId="1CAC20FF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A2E" w:rsidRPr="002A22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Метагалактическая </w:t>
      </w:r>
      <w:r w:rsidR="00BF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Всеизвечина,</w:t>
      </w:r>
    </w:p>
    <w:p w14:paraId="30257C35" w14:textId="037E5BC9" w:rsidR="000D7A2E" w:rsidRPr="002A2210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A2E" w:rsidRPr="002A22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Метагалактическая 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Суперизвечина</w:t>
      </w:r>
    </w:p>
    <w:p w14:paraId="291AD273" w14:textId="4EDFB662" w:rsidR="000D7A2E" w:rsidRPr="004B6CE9" w:rsidRDefault="001F561F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1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A2E" w:rsidRPr="002A22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Метагалактическая </w:t>
      </w:r>
      <w:r w:rsidR="000D7A2E"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Высшая </w:t>
      </w:r>
      <w:r w:rsidR="000D7A2E" w:rsidRPr="002A22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Метагалактика в синтезе их.</w:t>
      </w:r>
      <w:r w:rsidR="000D7A2E"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7A2E" w:rsidRPr="004B6C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Синтезируясь с Хум Изначально Вышестоящего Отца, </w:t>
      </w:r>
      <w:r w:rsidR="000D7A2E" w:rsidRPr="004B6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Рождение Свыше в девяти</w:t>
      </w:r>
      <w:r w:rsidR="005D1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космосах каждым из нас данных а</w:t>
      </w:r>
      <w:r w:rsidR="000D7A2E" w:rsidRPr="004B6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рхетипов явлением.</w:t>
      </w:r>
    </w:p>
    <w:p w14:paraId="380AC280" w14:textId="5F2C2C0E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проника</w:t>
      </w:r>
      <w:r w:rsidR="00BF6E45">
        <w:rPr>
          <w:rFonts w:ascii="Times New Roman" w:hAnsi="Times New Roman" w:cs="Times New Roman"/>
          <w:i/>
          <w:iCs/>
          <w:sz w:val="24"/>
          <w:szCs w:val="24"/>
        </w:rPr>
        <w:t>емся девятью Рождениями Свыше, д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евятью Образами Изначально Вышестоящего Отца в стяжённые Части со Съе</w:t>
      </w:r>
      <w:r w:rsidR="00BF6E45">
        <w:rPr>
          <w:rFonts w:ascii="Times New Roman" w:hAnsi="Times New Roman" w:cs="Times New Roman"/>
          <w:i/>
          <w:iCs/>
          <w:sz w:val="24"/>
          <w:szCs w:val="24"/>
        </w:rPr>
        <w:t>зда ИВДИВО в Монаду и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девятью Образами Изначально В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ышестоящего Отца в первую Часть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Образ Изначально Вышестоящего Отца каждого из видов космоса 4608-рицы девяти видов космоса каждого из нас.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двумя Образами Изначально Вышестоящего Отца друг в дру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ге каждого из девяти космосов,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спыхивая 18-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ю Образами Изначально Вышестоящего Отца в каждом из нас </w:t>
      </w:r>
      <w:bookmarkStart w:id="8" w:name="_Hlk175649735"/>
      <w:r w:rsidRPr="002A2210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bookmarkEnd w:id="8"/>
      <w:r w:rsidR="005D1EE3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заимо-аннигиляцией двух Образов в новом выражении их – Обра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зов в Монаде и в первой Части с учётом новых архетипов ИВДИВО каждым из нас, 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ы входим в Рождение Свыше </w:t>
      </w:r>
      <w:bookmarkStart w:id="9" w:name="_Hlk175650328"/>
      <w:r w:rsidRPr="002A221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 девятикосмически</w:t>
      </w:r>
      <w:bookmarkEnd w:id="9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Высше-метагалактически собою. И проникаемся девятью взаимо-аннигиляциями двух Образов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 xml:space="preserve"> между собою в Рождении Свыше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мещением устойчивых Образов в Монаду и Образ Изначально Вышестоящего Отца каждого из нас девя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тью космосами соответствующими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рхетипами собою.</w:t>
      </w:r>
    </w:p>
    <w:p w14:paraId="0FD4686B" w14:textId="32206F8E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девять Синтезов Изначально Вышестоящего Отца девяти Рождений Свыше. И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Рождаясь Свыше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Изначально Вышестоящим Отцом в девяти космосах собою.</w:t>
      </w:r>
    </w:p>
    <w:p w14:paraId="62B68206" w14:textId="50C91F21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Новое Рождение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синтеза девяти космосов в каждом из нас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синтезе а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рхетипизаций в соответствующих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рхетипах девяти космосов в каждом из нас.</w:t>
      </w:r>
    </w:p>
    <w:p w14:paraId="0EA70004" w14:textId="4EBC150C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7B85925" w14:textId="0F52319F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632 Ядра Ог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ня Изначально Вышестоящего Отца,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640A30E" w14:textId="5F46505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632 Ядра Синтез Изначально Вышестоящего О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тца,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8BC15EB" w14:textId="2785008F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632 Аннигиляционных Синтез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 Изначально Вышестоящего Отца,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5A8F18" w14:textId="2448DC4A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261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632 Синтезо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Изначально Вышестоящего Отца,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спыхивая ими </w:t>
      </w:r>
      <w:r w:rsidRPr="0088186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81866">
        <w:rPr>
          <w:rFonts w:ascii="Times New Roman" w:hAnsi="Times New Roman" w:cs="Times New Roman"/>
          <w:bCs/>
          <w:i/>
          <w:iCs/>
          <w:sz w:val="24"/>
          <w:szCs w:val="24"/>
        </w:rPr>
        <w:t>прося</w:t>
      </w:r>
      <w:r w:rsidRPr="00881866">
        <w:rPr>
          <w:rFonts w:ascii="Times New Roman" w:hAnsi="Times New Roman" w:cs="Times New Roman"/>
          <w:i/>
          <w:iCs/>
          <w:sz w:val="24"/>
          <w:szCs w:val="24"/>
        </w:rPr>
        <w:t xml:space="preserve"> аннигилировать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Ядра Огня и Ядра Синтеза между собою. Вспыхиваем Аннигиляционным Синтезом, возжигаясь 261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 xml:space="preserve"> 632-мя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ннигиляциями в формировании Ядер Огня-Синтеза Изначально Вышестоящего Отца 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архетипизацией соответствующих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девяти космосов в каждом из нас,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спыхивая ими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261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632-мя Синтезами Изначально Выше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стоящего Отца, преображаясь ими, п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рося Изначально Вышестоящего Отца синтезировать все Ядра Огня-Синтеза Изначально Вышестоящего Отца Синтез</w:t>
      </w:r>
      <w:r w:rsidR="00881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ядром Огня-Синтеза Изначально Вышестоящего Отца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вокруг Ф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изического тела девяти космосов в синтезе каждым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2532BEB1" w14:textId="77777777" w:rsidR="00E3540E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 вспыхиваем внутри и вокруг Физического тела Синтез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-ядром С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интеза Огня-Синтеза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t>девяти космосов девятью видами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в синтезе </w:t>
      </w:r>
      <w:r w:rsidR="00881866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архетипизаций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синтезфизически собою. </w:t>
      </w:r>
      <w:r w:rsidRPr="00881866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вспыхиваем Шаром Высшей Метагалактики синтезфизического выражения каждым из нас</w:t>
      </w:r>
      <w:r w:rsidRPr="008818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41F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синтез-архетипичностью девяти космосов синтезфизически каждым из нас, преображаясь этим. </w:t>
      </w:r>
    </w:p>
    <w:p w14:paraId="2BC70966" w14:textId="2B023BE3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Новое Рождение синтезфизически девятикосмически каждым из нас.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354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 w:rsidR="00E354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0DC04727" w14:textId="6E941690" w:rsidR="000D7A2E" w:rsidRPr="00E3540E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этом Синтезе и Огне мы 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 всё человече</w:t>
      </w:r>
      <w:r w:rsidR="00E3540E">
        <w:rPr>
          <w:rFonts w:ascii="Times New Roman" w:hAnsi="Times New Roman" w:cs="Times New Roman"/>
          <w:b/>
          <w:i/>
          <w:iCs/>
          <w:sz w:val="24"/>
          <w:szCs w:val="24"/>
        </w:rPr>
        <w:t>ство Землян и каждого Человек</w:t>
      </w:r>
      <w:r w:rsidR="00E3540E" w:rsidRPr="00E3540E">
        <w:rPr>
          <w:rFonts w:ascii="Times New Roman" w:hAnsi="Times New Roman" w:cs="Times New Roman"/>
          <w:b/>
          <w:i/>
          <w:iCs/>
          <w:sz w:val="24"/>
          <w:szCs w:val="24"/>
        </w:rPr>
        <w:t>-З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емлянина ввести в Высшую Метагалактику Рождением Свыше и Новым Рождением передового отряда команды ИВД</w:t>
      </w:r>
      <w:r w:rsidR="00E3540E"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ИВО синтезфизического выражения и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окончательно явить на </w:t>
      </w:r>
      <w:bookmarkStart w:id="10" w:name="_Hlk175651287"/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Планете Земля</w:t>
      </w:r>
      <w:bookmarkEnd w:id="10"/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Новым Рождением девяти-космическим каждым из нас </w:t>
      </w:r>
      <w:r w:rsidR="00E3540E"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Высшую Метагалактическую расу, ж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ивущую и действующую Высшей Метагалактикой синтезфизически человечеством Землян на Планете Земля и Планетой Земля Изначально Вышестоящего Отца в целом.</w:t>
      </w:r>
    </w:p>
    <w:p w14:paraId="24766661" w14:textId="5491B15A" w:rsidR="000D7A2E" w:rsidRPr="00E3540E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354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bookmarkStart w:id="11" w:name="_Hlk175666818"/>
      <w:r w:rsidRPr="002A221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bookmarkEnd w:id="11"/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Новое Рождение Планеты Земля с человечеством Землян в целом в девятикосмической Высшей Метагалактике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синтезфизически собою</w:t>
      </w:r>
      <w:r w:rsid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епликацией Синтеза Синтез</w:t>
      </w:r>
      <w:r w:rsidR="00E3540E">
        <w:rPr>
          <w:rFonts w:ascii="Times New Roman" w:hAnsi="Times New Roman" w:cs="Times New Roman"/>
          <w:b/>
          <w:i/>
          <w:iCs/>
          <w:sz w:val="24"/>
          <w:szCs w:val="24"/>
        </w:rPr>
        <w:t>-ядер С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интеза Огня-Синтеза Изначально</w:t>
      </w:r>
      <w:r w:rsidRPr="00E354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>Вышестоящего Отца синтезфизического Нового Рождения каждого из</w:t>
      </w:r>
      <w:r w:rsidRPr="00E354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40E">
        <w:rPr>
          <w:rFonts w:ascii="Times New Roman" w:hAnsi="Times New Roman" w:cs="Times New Roman"/>
          <w:b/>
          <w:i/>
          <w:iCs/>
          <w:sz w:val="24"/>
          <w:szCs w:val="24"/>
        </w:rPr>
        <w:t>нас в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их синтезировании между нами Ав</w:t>
      </w:r>
      <w:r w:rsidR="00E3540E">
        <w:rPr>
          <w:rFonts w:ascii="Times New Roman" w:hAnsi="Times New Roman" w:cs="Times New Roman"/>
          <w:b/>
          <w:i/>
          <w:iCs/>
          <w:sz w:val="24"/>
          <w:szCs w:val="24"/>
        </w:rPr>
        <w:t>атарской Жизнью каждого из нас и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явления этим Единого Синтез</w:t>
      </w:r>
      <w:r w:rsid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ядра Синтез-Огня Жизни Изначально Вышестоящего Отца Планеты Земля</w:t>
      </w:r>
      <w:r w:rsidRPr="00E354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35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человечеством Землян на ней в синтезе их.</w:t>
      </w:r>
    </w:p>
    <w:p w14:paraId="6D426E74" w14:textId="6011E141" w:rsidR="000D7A2E" w:rsidRPr="002A2210" w:rsidRDefault="00E3540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вводим</w:t>
      </w:r>
      <w:r w:rsidR="000D7A2E" w:rsidRPr="00E3540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0D7A2E" w:rsidRPr="00E354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</w:t>
      </w:r>
      <w:r w:rsidR="000D7A2E" w:rsidRPr="00E3540E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ввести Планету Земля с человечеством Землян в Новое Рождение девяти космосов Высше-метагалактически</w:t>
      </w:r>
      <w:r w:rsidR="000D7A2E" w:rsidRPr="002A2210">
        <w:rPr>
          <w:rFonts w:ascii="Times New Roman" w:hAnsi="Times New Roman" w:cs="Times New Roman"/>
          <w:i/>
          <w:iCs/>
          <w:sz w:val="24"/>
          <w:szCs w:val="24"/>
        </w:rPr>
        <w:t>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28944277" w14:textId="57385C56" w:rsidR="000D7A2E" w:rsidRPr="00843DEA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354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 каждым из нас и Планетой Земля с человечеством Землян в целом</w:t>
      </w:r>
      <w:r w:rsidR="00843DEA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43D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новь Рождаясь собою вместе с Планетой Земля и </w:t>
      </w:r>
      <w:bookmarkStart w:id="12" w:name="_Hlk175735393"/>
      <w:r w:rsidR="00BF203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843DEA">
        <w:rPr>
          <w:rFonts w:ascii="Times New Roman" w:hAnsi="Times New Roman" w:cs="Times New Roman"/>
          <w:bCs/>
          <w:i/>
          <w:iCs/>
          <w:sz w:val="24"/>
          <w:szCs w:val="24"/>
        </w:rPr>
        <w:t>оскрешаясь</w:t>
      </w:r>
      <w:bookmarkEnd w:id="12"/>
      <w:r w:rsidRPr="00843D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девятью</w:t>
      </w:r>
      <w:r w:rsidR="00843D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космосами синтезфизически собой</w:t>
      </w:r>
      <w:r w:rsidRPr="00843D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вместе с Планетой Земля и человечеством Землян в синтезе их.</w:t>
      </w:r>
      <w:r w:rsidRPr="00843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C69F7A" w14:textId="7DBF927C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преображаясь им, мы синтезируемся с Х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</w:t>
      </w:r>
      <w:r w:rsidR="00BF203D" w:rsidRPr="00BF203D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BF203D">
        <w:rPr>
          <w:rFonts w:ascii="Times New Roman" w:hAnsi="Times New Roman" w:cs="Times New Roman"/>
          <w:bCs/>
          <w:i/>
          <w:iCs/>
          <w:sz w:val="24"/>
          <w:szCs w:val="24"/>
        </w:rPr>
        <w:t>тяжаем 4608 Частей и Высших Частей в синтез</w:t>
      </w:r>
      <w:r w:rsidR="00BF203D">
        <w:rPr>
          <w:rFonts w:ascii="Times New Roman" w:hAnsi="Times New Roman" w:cs="Times New Roman"/>
          <w:bCs/>
          <w:i/>
          <w:iCs/>
          <w:sz w:val="24"/>
          <w:szCs w:val="24"/>
        </w:rPr>
        <w:t>е девяти космосов каждым из нас, п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рося Изначально Вышестоящего Отца ввести каждого из нас в постоянное явление 4608-рицы в 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синтезфизическом явлении каждым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 из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</w:p>
    <w:p w14:paraId="12BA73A7" w14:textId="77777777" w:rsidR="00BF203D" w:rsidRPr="00BF203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203D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BF203D" w:rsidRPr="00BF203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BF20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синтезируясь с Хум Изначально Вышестоящего Отца, стяжаем 4608 Синтез</w:t>
      </w:r>
      <w:r w:rsidR="00BF203D" w:rsidRPr="00BF203D">
        <w:rPr>
          <w:rFonts w:ascii="Times New Roman" w:hAnsi="Times New Roman" w:cs="Times New Roman"/>
          <w:b/>
          <w:i/>
          <w:iCs/>
          <w:sz w:val="24"/>
          <w:szCs w:val="24"/>
        </w:rPr>
        <w:t>ов Изначально Вышестоящего Отца, с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тяжая 4096 Частей Изначально Выше</w:t>
      </w:r>
      <w:r w:rsidR="00BF203D"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стоящего Отца восьми космосов п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512 Частей в каждом из восьми космосов от Метагалактики до Синтезизвечины, соответственно, </w:t>
      </w:r>
      <w:r w:rsidRPr="00BF203D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203D" w:rsidRPr="00BF203D">
        <w:rPr>
          <w:rFonts w:ascii="Times New Roman" w:hAnsi="Times New Roman" w:cs="Times New Roman"/>
          <w:b/>
          <w:i/>
          <w:iCs/>
          <w:sz w:val="24"/>
          <w:szCs w:val="24"/>
        </w:rPr>
        <w:t>соответствующих архетипов их реализации и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512 Высших Частей ракурсом Метагалактической Высшей Мета</w:t>
      </w:r>
      <w:r w:rsidR="00BF203D"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галактики синтезфизически собою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 w:rsidRPr="00BF20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F2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синтезе их.</w:t>
      </w:r>
      <w:r w:rsidRPr="00BF20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4608-ю Синтезами Изначально Вышестоящего Отца, преображаемся ими. </w:t>
      </w:r>
    </w:p>
    <w:p w14:paraId="21DAA401" w14:textId="0CFF4678" w:rsidR="000D7A2E" w:rsidRPr="00BF203D" w:rsidRDefault="00BF203D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</w:t>
      </w:r>
      <w:r w:rsidR="000D7A2E"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интезе данных 4608-ми Частей мы </w:t>
      </w:r>
      <w:r w:rsidR="000D7A2E" w:rsidRPr="00BF20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</w:t>
      </w:r>
      <w:r w:rsidR="000D7A2E" w:rsidRPr="00BF203D">
        <w:rPr>
          <w:rFonts w:ascii="Times New Roman" w:hAnsi="Times New Roman" w:cs="Times New Roman"/>
          <w:i/>
          <w:iCs/>
          <w:sz w:val="24"/>
          <w:szCs w:val="24"/>
        </w:rPr>
        <w:t>их синтезир</w:t>
      </w:r>
      <w:r>
        <w:rPr>
          <w:rFonts w:ascii="Times New Roman" w:hAnsi="Times New Roman" w:cs="Times New Roman"/>
          <w:i/>
          <w:iCs/>
          <w:sz w:val="24"/>
          <w:szCs w:val="24"/>
        </w:rPr>
        <w:t>овать между собою и развернуть Т</w:t>
      </w:r>
      <w:r w:rsidR="000D7A2E" w:rsidRPr="00BF203D">
        <w:rPr>
          <w:rFonts w:ascii="Times New Roman" w:hAnsi="Times New Roman" w:cs="Times New Roman"/>
          <w:i/>
          <w:iCs/>
          <w:sz w:val="24"/>
          <w:szCs w:val="24"/>
        </w:rPr>
        <w:t>ело Аватара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собою с</w:t>
      </w:r>
      <w:r w:rsidR="000D7A2E" w:rsidRPr="00BF203D">
        <w:rPr>
          <w:rFonts w:ascii="Times New Roman" w:hAnsi="Times New Roman" w:cs="Times New Roman"/>
          <w:i/>
          <w:iCs/>
          <w:sz w:val="24"/>
          <w:szCs w:val="24"/>
        </w:rPr>
        <w:t>оответствующего вида Жизни и любых иных специфик реализаций в синтезе их каждым из нас.</w:t>
      </w:r>
    </w:p>
    <w:p w14:paraId="5BD27EFF" w14:textId="6B646984" w:rsidR="000D7A2E" w:rsidRPr="00BF203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20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BF20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Аватара Изначально Вышестоящего Отца собою синтез-4608-рично синтезфизично каждым из нас. 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355EE52A" w14:textId="19A0F9EA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203D">
        <w:rPr>
          <w:rFonts w:ascii="Times New Roman" w:hAnsi="Times New Roman" w:cs="Times New Roman"/>
          <w:i/>
          <w:iCs/>
          <w:sz w:val="24"/>
          <w:szCs w:val="24"/>
        </w:rPr>
        <w:t>В этом Огне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количество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 по количеству Компетенций, Подготовок, Полномочий, Реализаций и Синтезкосмически в Суперизвечной явленности каждого из нас. И, вспыхивая количеством Синтезов каждого из нас в данной 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еализации, </w:t>
      </w:r>
      <w:r w:rsidRPr="00BF203D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BF203D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 нас и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нашей подготовке их синтезфизическ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ое выражение в соответствующих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рхетипах каждым из нас</w:t>
      </w:r>
      <w:bookmarkStart w:id="13" w:name="_Hlk175685209"/>
      <w:r w:rsidRPr="002A2210">
        <w:rPr>
          <w:rFonts w:ascii="Times New Roman" w:hAnsi="Times New Roman" w:cs="Times New Roman"/>
          <w:i/>
          <w:iCs/>
          <w:sz w:val="24"/>
          <w:szCs w:val="24"/>
        </w:rPr>
        <w:t>. И, возжигаясь Синтезом Изначально Вышестоящего Отца, преображаемся им</w:t>
      </w:r>
      <w:bookmarkEnd w:id="13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148A3EA6" w14:textId="0CDAC736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4" w:name="_Hlk175670751"/>
      <w:r w:rsidRPr="002A2210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bookmarkEnd w:id="14"/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261632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Космические Силы Изначально Вышестоящего Отца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Синтезы их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92173C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261632 Космических Магнита Изначально Вышестоящего Отца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A6CE6A0" w14:textId="77777777" w:rsidR="00546CDB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261632 Космических Столпа Изначально Вышестоящего Отца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</w:p>
    <w:p w14:paraId="6A71629F" w14:textId="2ED85D3F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261632 Космических ИВДИВО Изначально Вышестоящего Отца в концентрации на каждом из нас.</w:t>
      </w:r>
    </w:p>
    <w:p w14:paraId="62574802" w14:textId="77777777" w:rsidR="00737E2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F20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1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046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528 Синтезов Изначально Вышестоящего Отца. И, возжигаясь 1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046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 xml:space="preserve"> 528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Изначально Вышес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ими,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спыхивая и синтезируя Единую Космическую Силу каждого из нас, Единый Космический Магнит каждого из нас, Единый К</w:t>
      </w:r>
      <w:r w:rsidR="00BC2F31">
        <w:rPr>
          <w:rFonts w:ascii="Times New Roman" w:hAnsi="Times New Roman" w:cs="Times New Roman"/>
          <w:i/>
          <w:iCs/>
          <w:sz w:val="24"/>
          <w:szCs w:val="24"/>
        </w:rPr>
        <w:t>осмический Столп каждого из нас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и Единое Космическое ИВДИВО каждого из нас. Синтезируясь с Хум Изначально Вышестоящего Отца, стяжаем четыре Синтеза Изначально Вышестоящего Отца. 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 ими</w:t>
      </w:r>
      <w:r w:rsidR="00737E20" w:rsidRPr="00737E20">
        <w:rPr>
          <w:rFonts w:ascii="Times New Roman" w:hAnsi="Times New Roman" w:cs="Times New Roman"/>
          <w:i/>
          <w:iCs/>
          <w:sz w:val="24"/>
          <w:szCs w:val="24"/>
        </w:rPr>
        <w:t>, у</w:t>
      </w: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>кутывая</w:t>
      </w:r>
      <w:r w:rsidRPr="00737E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62AA2A" w14:textId="395E0A9D" w:rsidR="00737E2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>Едиными Космическими Силами Планету Земля каждым из нас</w:t>
      </w:r>
      <w:r w:rsid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</w:p>
    <w:p w14:paraId="3DC472D1" w14:textId="77777777" w:rsidR="00737E2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Едиными Космическими Магнитами </w:t>
      </w:r>
      <w:bookmarkStart w:id="15" w:name="_Hlk175738552"/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Планету Земля </w:t>
      </w:r>
      <w:bookmarkEnd w:id="15"/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>каждым из нас</w:t>
      </w:r>
      <w:r w:rsid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</w:p>
    <w:p w14:paraId="66D9CFAC" w14:textId="77777777" w:rsidR="00737E2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>Едиными Космическими Столп</w:t>
      </w:r>
      <w:r w:rsid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ами Планету Земля каждым из нас </w:t>
      </w: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</w:p>
    <w:p w14:paraId="243F4353" w14:textId="19810951" w:rsidR="000D7A2E" w:rsidRPr="00737E2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>Единым Космическим ИВДИВО Планету Земля</w:t>
      </w:r>
      <w:r w:rsid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и каждого из нас</w:t>
      </w:r>
      <w:r w:rsidRPr="00737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нашей команды собою.</w:t>
      </w:r>
    </w:p>
    <w:p w14:paraId="2A069095" w14:textId="223E0AB2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CDB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преобразить Планету Зем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ля н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а обновлённую Космическую Силу, обновлённый Космический Магнит, обновлённый Космический Столп, обновлённый Космический ИВДИВО в синтезе де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вяти космосов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о взростании архетипически ими насыщением и реализацией командной Должностно Полномочных ИВДИВО каждым из нас.</w:t>
      </w:r>
    </w:p>
    <w:p w14:paraId="58E57E44" w14:textId="2A5B746E" w:rsidR="000D7A2E" w:rsidRPr="00546CDB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Вышестоящего Отца и </w:t>
      </w:r>
      <w:r w:rsidRPr="00546CDB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CDB">
        <w:rPr>
          <w:rFonts w:ascii="Times New Roman" w:hAnsi="Times New Roman" w:cs="Times New Roman"/>
          <w:bCs/>
          <w:i/>
          <w:iCs/>
          <w:sz w:val="24"/>
          <w:szCs w:val="24"/>
        </w:rPr>
        <w:t>преобразить Абсолю</w:t>
      </w:r>
      <w:r w:rsidR="00737E20">
        <w:rPr>
          <w:rFonts w:ascii="Times New Roman" w:hAnsi="Times New Roman" w:cs="Times New Roman"/>
          <w:bCs/>
          <w:i/>
          <w:iCs/>
          <w:sz w:val="24"/>
          <w:szCs w:val="24"/>
        </w:rPr>
        <w:t>т Изначально Вышестоящего Отца н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>а новое количество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 xml:space="preserve"> Капель Абсолютного Огня новых а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>рхетипов ИВДИВО девяти космосов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>оответствующей концентрацией девяти Абсолютов Изнач</w:t>
      </w:r>
      <w:r w:rsidR="00737E20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девяти архетипов в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преображающем количественном явлении Абсолюта Изначально Вышестоящего Отца синтезфизически ими в каждом из нас. И </w:t>
      </w:r>
      <w:r w:rsidRPr="00546CDB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546CD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Ядро Абсолюта Изначально Вышестоящего Отца синтезфизически собою.</w:t>
      </w:r>
    </w:p>
    <w:p w14:paraId="7729E43F" w14:textId="33E2F60D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Hlk175672514"/>
      <w:r w:rsidRPr="002A2210">
        <w:rPr>
          <w:rFonts w:ascii="Times New Roman" w:hAnsi="Times New Roman" w:cs="Times New Roman"/>
          <w:i/>
          <w:iCs/>
          <w:sz w:val="24"/>
          <w:szCs w:val="24"/>
        </w:rPr>
        <w:t>Си</w:t>
      </w:r>
      <w:bookmarkStart w:id="17" w:name="_Hlk175686625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нтезируясь с Хум </w:t>
      </w:r>
      <w:bookmarkStart w:id="18" w:name="_Hlk175686233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bookmarkEnd w:id="17"/>
      <w:r w:rsidRPr="002A2210">
        <w:rPr>
          <w:rFonts w:ascii="Times New Roman" w:hAnsi="Times New Roman" w:cs="Times New Roman"/>
          <w:i/>
          <w:iCs/>
          <w:sz w:val="24"/>
          <w:szCs w:val="24"/>
        </w:rPr>
        <w:t>Вышестоящего Отца</w:t>
      </w:r>
      <w:bookmarkEnd w:id="18"/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десять Синтезов Изначально Вышестоящего 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>Отца</w:t>
      </w:r>
      <w:bookmarkEnd w:id="16"/>
      <w:r w:rsidR="00326D8D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рося 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>преобразить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 нас на девят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ь обновляемых Абсолютов девяти архетипов ИВДИВО и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на Ядро Абсолюта Изнача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 в целом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Абсолюта Изначально Вышестоящего Отца каждого из нас. И, возжигаясь десятью Синтезами Изначально Вышестоящего Отца, преображаемся ими.</w:t>
      </w:r>
    </w:p>
    <w:p w14:paraId="1D263428" w14:textId="43E197BC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>просим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 xml:space="preserve"> транслировать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20 зданий уже действующи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х пяти космосов из нижестоящих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ипов ИВДИВО во вновь стяжённые 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рхетипы ИВДИВО. И наделить каждого из нас четырьмя ИВДИВО-зданиями частного вы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ражения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рхетипах Октаизвечного, Всеизвечного, Извечного, Суперизвечного и Высшего Метагалактического космосов для каждого из нас. </w:t>
      </w:r>
    </w:p>
    <w:p w14:paraId="5DABB254" w14:textId="4086F06C" w:rsidR="000D7A2E" w:rsidRPr="00326D8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6D8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26D8D" w:rsidRPr="00326D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</w:t>
      </w: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>стяжаем:</w:t>
      </w:r>
    </w:p>
    <w:p w14:paraId="1EE52B84" w14:textId="1C2B8A0D" w:rsidR="000D7A2E" w:rsidRPr="00326D8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>36 Ядер Огня ИВДИВО-здан</w:t>
      </w:r>
      <w:r w:rsidR="00326D8D">
        <w:rPr>
          <w:rFonts w:ascii="Times New Roman" w:hAnsi="Times New Roman" w:cs="Times New Roman"/>
          <w:bCs/>
          <w:i/>
          <w:iCs/>
          <w:sz w:val="24"/>
          <w:szCs w:val="24"/>
        </w:rPr>
        <w:t>ий Изначально Вышестоящего Отца,</w:t>
      </w: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8C3291D" w14:textId="5912D08C" w:rsidR="000D7A2E" w:rsidRPr="00326D8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>36 Ядер Синтеза ИВДИВО-здан</w:t>
      </w:r>
      <w:r w:rsidR="00326D8D">
        <w:rPr>
          <w:rFonts w:ascii="Times New Roman" w:hAnsi="Times New Roman" w:cs="Times New Roman"/>
          <w:bCs/>
          <w:i/>
          <w:iCs/>
          <w:sz w:val="24"/>
          <w:szCs w:val="24"/>
        </w:rPr>
        <w:t>ий Изначально Вышестоящего Отца,</w:t>
      </w: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20D2649" w14:textId="77777777" w:rsidR="000D7A2E" w:rsidRPr="00326D8D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6D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36 Синтезов Изначально Вышестоящего Отца собою, вспыхивая ими. </w:t>
      </w:r>
    </w:p>
    <w:p w14:paraId="5D8295CF" w14:textId="0053516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D8D">
        <w:rPr>
          <w:rFonts w:ascii="Times New Roman" w:hAnsi="Times New Roman" w:cs="Times New Roman"/>
          <w:i/>
          <w:iCs/>
          <w:sz w:val="24"/>
          <w:szCs w:val="24"/>
        </w:rPr>
        <w:t>Напра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вляем 36 Ядер Огня в центровку Куба С</w:t>
      </w:r>
      <w:r w:rsidRPr="00326D8D">
        <w:rPr>
          <w:rFonts w:ascii="Times New Roman" w:hAnsi="Times New Roman" w:cs="Times New Roman"/>
          <w:i/>
          <w:iCs/>
          <w:sz w:val="24"/>
          <w:szCs w:val="24"/>
        </w:rPr>
        <w:t>интеза действующих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зданий и в сферическую материализацию частного ИВДИВО-здания в соответс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твующем архетипе в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соответствующем мире в ИВДИВО-полисах Изначально Вышестоящего Отца в четырёх новых космосах явления каждого из нас. </w:t>
      </w:r>
    </w:p>
    <w:p w14:paraId="75BA177D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Вспыхивая ими, мы транслируем Ядрами Огня 20 зданий и материализуем 16 ИВДИВО-зданий частных каждого из нас в новых четырёх космосах синтезфизически собою. «Трансляция завершена», – Отец сказал в зале.</w:t>
      </w:r>
    </w:p>
    <w:p w14:paraId="7F2408D2" w14:textId="683A6680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Вспыхивая 36-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ю Ядрами Синтеза Изначально Вышестоящего Отца, мы фиксируем их на вершине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 xml:space="preserve"> Столпа центровки пола кабинета-мансарды к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аждого из 36-ти частных ИВДИВО-зданий каждого из нас в девяти космосах синтезфизически собою. И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36-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ю Синтезами Изначально Вышесто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ящего Отца, преображаемся ими, р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азвёртываясь концентрацией 36-ти частных ИВДИВО-зданий девяти космосов синтезфизически собою. И вспыхивая ими каждым из нас. </w:t>
      </w:r>
    </w:p>
    <w:p w14:paraId="24736E94" w14:textId="47FA4C6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В этом Огне синтезируясь с Хум Изначально Вышестоящего Отца, стяжаем Синтез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>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7B65FB34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Хуми, Фаинь.</w:t>
      </w:r>
    </w:p>
    <w:p w14:paraId="1262F91F" w14:textId="272E59A9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Возвр</w:t>
      </w:r>
      <w:r w:rsidR="00326D8D">
        <w:rPr>
          <w:rFonts w:ascii="Times New Roman" w:hAnsi="Times New Roman" w:cs="Times New Roman"/>
          <w:i/>
          <w:iCs/>
          <w:sz w:val="24"/>
          <w:szCs w:val="24"/>
        </w:rPr>
        <w:t>ащаемся в физическую реализацию</w:t>
      </w: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 в данный зал синтезфизически собою, развёртываемся физически. </w:t>
      </w:r>
    </w:p>
    <w:p w14:paraId="79FBDE38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 и возожжённое в ИВДИВО, в ИВДИВО Московия, в ИВДИВО Москва, в ИВДИВО Санкт-Петербург, в подразделения ИВДИВО участников данной практики и ИВДИВО каждого из нас. </w:t>
      </w:r>
    </w:p>
    <w:p w14:paraId="4E8900E1" w14:textId="77777777" w:rsidR="000D7A2E" w:rsidRPr="002A2210" w:rsidRDefault="000D7A2E" w:rsidP="000D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210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53594A4" w14:textId="77777777" w:rsidR="000D7A2E" w:rsidRPr="009320B3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943A1B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проверила: Аватаресса ИВО Метаизвечной Империи  синтезфизичности ИВАС Византия ИВАС Кут Хуми Соколова Елена</w:t>
      </w:r>
    </w:p>
    <w:p w14:paraId="5B685433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Сдано КХ. 27.08.2024</w:t>
      </w:r>
    </w:p>
    <w:p w14:paraId="4C732236" w14:textId="1F1FFBFC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782490">
        <w:rPr>
          <w:rFonts w:ascii="Times New Roman" w:hAnsi="Times New Roman" w:cs="Times New Roman"/>
          <w:b/>
          <w:i/>
          <w:sz w:val="24"/>
          <w:szCs w:val="24"/>
        </w:rPr>
        <w:t>практики 3</w:t>
      </w:r>
      <w:r w:rsidRPr="000D7A2E"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Синтеза ИВО. </w:t>
      </w:r>
    </w:p>
    <w:p w14:paraId="77F44ADB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Дата: 26.08.2024</w:t>
      </w:r>
    </w:p>
    <w:p w14:paraId="71E89A35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370DDC4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Проверила: Аватаресса ИВО Академии Синтез-Философии ИВАС Мория ИВАС Кут Хуми</w:t>
      </w:r>
      <w:r w:rsidRPr="000D7A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Дубенкова Светлана</w:t>
      </w:r>
    </w:p>
    <w:p w14:paraId="1BF85B15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Сдано КХ. 28.08.2024</w:t>
      </w:r>
    </w:p>
    <w:p w14:paraId="21CAF4EB" w14:textId="41078069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782490">
        <w:rPr>
          <w:rFonts w:ascii="Times New Roman" w:hAnsi="Times New Roman" w:cs="Times New Roman"/>
          <w:b/>
          <w:i/>
          <w:sz w:val="24"/>
          <w:szCs w:val="24"/>
        </w:rPr>
        <w:t xml:space="preserve">практики 3 </w:t>
      </w:r>
      <w:r w:rsidRPr="000D7A2E">
        <w:rPr>
          <w:rFonts w:ascii="Times New Roman" w:hAnsi="Times New Roman" w:cs="Times New Roman"/>
          <w:b/>
          <w:i/>
          <w:sz w:val="24"/>
          <w:szCs w:val="24"/>
        </w:rPr>
        <w:t>Книги ИВАС КХ 88 Синтеза ИВО.</w:t>
      </w:r>
    </w:p>
    <w:p w14:paraId="0222AF5F" w14:textId="77777777" w:rsidR="000D7A2E" w:rsidRPr="000D7A2E" w:rsidRDefault="000D7A2E" w:rsidP="000D7A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7A2E">
        <w:rPr>
          <w:rFonts w:ascii="Times New Roman" w:hAnsi="Times New Roman" w:cs="Times New Roman"/>
          <w:b/>
          <w:i/>
          <w:sz w:val="24"/>
          <w:szCs w:val="24"/>
        </w:rPr>
        <w:t>Дата: 28.08.2024</w:t>
      </w:r>
    </w:p>
    <w:p w14:paraId="79C2E241" w14:textId="5EB35EE1" w:rsidR="00B95707" w:rsidRPr="000D7A2E" w:rsidRDefault="00B95707" w:rsidP="000D7A2E">
      <w:pPr>
        <w:spacing w:after="0" w:line="240" w:lineRule="auto"/>
        <w:ind w:firstLine="709"/>
        <w:rPr>
          <w:b/>
          <w:i/>
        </w:rPr>
      </w:pPr>
    </w:p>
    <w:sectPr w:rsidR="00B95707" w:rsidRPr="000D7A2E">
      <w:headerReference w:type="default" r:id="rId8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1D3BC" w14:textId="77777777" w:rsidR="005117AD" w:rsidRDefault="005117AD">
      <w:pPr>
        <w:spacing w:line="240" w:lineRule="auto"/>
      </w:pPr>
      <w:r>
        <w:separator/>
      </w:r>
    </w:p>
  </w:endnote>
  <w:endnote w:type="continuationSeparator" w:id="0">
    <w:p w14:paraId="000085E6" w14:textId="77777777" w:rsidR="005117AD" w:rsidRDefault="00511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37555" w14:textId="77777777" w:rsidR="005117AD" w:rsidRDefault="005117AD">
      <w:pPr>
        <w:spacing w:after="0"/>
      </w:pPr>
      <w:r>
        <w:separator/>
      </w:r>
    </w:p>
  </w:footnote>
  <w:footnote w:type="continuationSeparator" w:id="0">
    <w:p w14:paraId="7D4DEF1B" w14:textId="77777777" w:rsidR="005117AD" w:rsidRDefault="005117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1BCC2" w14:textId="09CD58DA" w:rsidR="005117AD" w:rsidRDefault="005117AD">
    <w:pPr>
      <w:pStyle w:val="a4"/>
      <w:jc w:val="center"/>
      <w:rPr>
        <w:b/>
      </w:rPr>
    </w:pPr>
    <w:r>
      <w:rPr>
        <w:rFonts w:ascii="Times New Roman" w:hAnsi="Times New Roman"/>
        <w:b/>
      </w:rPr>
      <w:t>88 (12) Синтез ИВО, 2024-08-24-25, ИВДИВО Московия-Москва-Санкт-Петербург-Сердюк В.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367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D"/>
    <w:rsid w:val="00082641"/>
    <w:rsid w:val="0009212B"/>
    <w:rsid w:val="000A5123"/>
    <w:rsid w:val="000D7A2E"/>
    <w:rsid w:val="000E154F"/>
    <w:rsid w:val="000F4143"/>
    <w:rsid w:val="0010211B"/>
    <w:rsid w:val="001349BC"/>
    <w:rsid w:val="001820E4"/>
    <w:rsid w:val="001B6CB5"/>
    <w:rsid w:val="001C1BEE"/>
    <w:rsid w:val="001F561F"/>
    <w:rsid w:val="001F61A1"/>
    <w:rsid w:val="00226FE3"/>
    <w:rsid w:val="002422AD"/>
    <w:rsid w:val="002456E4"/>
    <w:rsid w:val="00246B54"/>
    <w:rsid w:val="00285A17"/>
    <w:rsid w:val="002A0C4D"/>
    <w:rsid w:val="002A1119"/>
    <w:rsid w:val="002B173D"/>
    <w:rsid w:val="00326D8D"/>
    <w:rsid w:val="00372730"/>
    <w:rsid w:val="00390854"/>
    <w:rsid w:val="003D073A"/>
    <w:rsid w:val="00424FDF"/>
    <w:rsid w:val="0045228F"/>
    <w:rsid w:val="004579AD"/>
    <w:rsid w:val="00471240"/>
    <w:rsid w:val="004765A1"/>
    <w:rsid w:val="004977E5"/>
    <w:rsid w:val="004B6CE9"/>
    <w:rsid w:val="005117AD"/>
    <w:rsid w:val="0051644F"/>
    <w:rsid w:val="00541FB8"/>
    <w:rsid w:val="00546CDB"/>
    <w:rsid w:val="00594408"/>
    <w:rsid w:val="00595C11"/>
    <w:rsid w:val="005C5FA0"/>
    <w:rsid w:val="005D1EE3"/>
    <w:rsid w:val="005F3139"/>
    <w:rsid w:val="005F45EC"/>
    <w:rsid w:val="006370C4"/>
    <w:rsid w:val="00653C22"/>
    <w:rsid w:val="00681380"/>
    <w:rsid w:val="00692D03"/>
    <w:rsid w:val="0072401B"/>
    <w:rsid w:val="00737E20"/>
    <w:rsid w:val="007513A0"/>
    <w:rsid w:val="00752BA7"/>
    <w:rsid w:val="00752E7A"/>
    <w:rsid w:val="00782490"/>
    <w:rsid w:val="007B15F3"/>
    <w:rsid w:val="007C7F1F"/>
    <w:rsid w:val="007D4864"/>
    <w:rsid w:val="007E366A"/>
    <w:rsid w:val="007F19F0"/>
    <w:rsid w:val="00834DDB"/>
    <w:rsid w:val="00843DEA"/>
    <w:rsid w:val="00877D2F"/>
    <w:rsid w:val="00881866"/>
    <w:rsid w:val="008E433F"/>
    <w:rsid w:val="00920C5D"/>
    <w:rsid w:val="009322A0"/>
    <w:rsid w:val="00936A9B"/>
    <w:rsid w:val="0094245C"/>
    <w:rsid w:val="009453F7"/>
    <w:rsid w:val="009579E3"/>
    <w:rsid w:val="009716A6"/>
    <w:rsid w:val="00971BB8"/>
    <w:rsid w:val="009B75F3"/>
    <w:rsid w:val="009C6319"/>
    <w:rsid w:val="00A62703"/>
    <w:rsid w:val="00A9507B"/>
    <w:rsid w:val="00A97144"/>
    <w:rsid w:val="00AB6BC1"/>
    <w:rsid w:val="00AC46CC"/>
    <w:rsid w:val="00AF5903"/>
    <w:rsid w:val="00B0597C"/>
    <w:rsid w:val="00B510DC"/>
    <w:rsid w:val="00B72069"/>
    <w:rsid w:val="00B73866"/>
    <w:rsid w:val="00B95707"/>
    <w:rsid w:val="00BA1DCB"/>
    <w:rsid w:val="00BC2F31"/>
    <w:rsid w:val="00BD1BD6"/>
    <w:rsid w:val="00BE5FBA"/>
    <w:rsid w:val="00BF203D"/>
    <w:rsid w:val="00BF6E45"/>
    <w:rsid w:val="00CB06BA"/>
    <w:rsid w:val="00CD3408"/>
    <w:rsid w:val="00CD7CBD"/>
    <w:rsid w:val="00CE5932"/>
    <w:rsid w:val="00D266C2"/>
    <w:rsid w:val="00D53C69"/>
    <w:rsid w:val="00D749D8"/>
    <w:rsid w:val="00DB7AED"/>
    <w:rsid w:val="00DE2AE0"/>
    <w:rsid w:val="00DE3A67"/>
    <w:rsid w:val="00DF63F2"/>
    <w:rsid w:val="00E331CE"/>
    <w:rsid w:val="00E3540E"/>
    <w:rsid w:val="00E73F8B"/>
    <w:rsid w:val="00F554AB"/>
    <w:rsid w:val="00F64E08"/>
    <w:rsid w:val="00FA4654"/>
    <w:rsid w:val="00FA57B7"/>
    <w:rsid w:val="00FC6000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1A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qFormat/>
    <w:rsid w:val="000D7A2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0D7A2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0D7A2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qFormat/>
  </w:style>
  <w:style w:type="character" w:customStyle="1" w:styleId="a7">
    <w:name w:val="Нижний колонтитул Знак"/>
    <w:basedOn w:val="a1"/>
    <w:link w:val="a6"/>
    <w:uiPriority w:val="99"/>
    <w:qFormat/>
  </w:style>
  <w:style w:type="character" w:customStyle="1" w:styleId="10">
    <w:name w:val="Заголовок 1 Знак"/>
    <w:basedOn w:val="a1"/>
    <w:link w:val="1"/>
    <w:rsid w:val="000D7A2E"/>
    <w:rPr>
      <w:rFonts w:ascii="Liberation Sans" w:eastAsia="Noto Sans CJK SC" w:hAnsi="Liberation Sans" w:cs="Lohit Devanagari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1"/>
    <w:link w:val="2"/>
    <w:rsid w:val="000D7A2E"/>
    <w:rPr>
      <w:rFonts w:ascii="Liberation Sans" w:eastAsia="Noto Sans CJK SC" w:hAnsi="Liberation Sans" w:cs="Lohit Devanagari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rsid w:val="000D7A2E"/>
    <w:rPr>
      <w:rFonts w:ascii="Liberation Sans" w:eastAsia="Noto Sans CJK SC" w:hAnsi="Liberation Sans" w:cs="Lohit Devanagari"/>
      <w:b/>
      <w:bCs/>
      <w:sz w:val="28"/>
      <w:szCs w:val="28"/>
      <w:lang w:eastAsia="en-US"/>
    </w:rPr>
  </w:style>
  <w:style w:type="character" w:customStyle="1" w:styleId="-">
    <w:name w:val="Интернет-ссылка"/>
    <w:qFormat/>
    <w:rsid w:val="000D7A2E"/>
    <w:rPr>
      <w:color w:val="000080"/>
      <w:u w:val="single"/>
    </w:rPr>
  </w:style>
  <w:style w:type="character" w:customStyle="1" w:styleId="a8">
    <w:name w:val="Посещённая гиперссылка"/>
    <w:qFormat/>
    <w:rsid w:val="000D7A2E"/>
    <w:rPr>
      <w:color w:val="800000"/>
      <w:u w:val="single"/>
    </w:rPr>
  </w:style>
  <w:style w:type="character" w:customStyle="1" w:styleId="a9">
    <w:name w:val="Маркеры"/>
    <w:qFormat/>
    <w:rsid w:val="000D7A2E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0D7A2E"/>
  </w:style>
  <w:style w:type="character" w:styleId="ab">
    <w:name w:val="Hyperlink"/>
    <w:rsid w:val="000D7A2E"/>
    <w:rPr>
      <w:color w:val="000080"/>
      <w:u w:val="single"/>
    </w:rPr>
  </w:style>
  <w:style w:type="character" w:styleId="ac">
    <w:name w:val="FollowedHyperlink"/>
    <w:rsid w:val="000D7A2E"/>
    <w:rPr>
      <w:color w:val="800000"/>
      <w:u w:val="single"/>
    </w:rPr>
  </w:style>
  <w:style w:type="character" w:customStyle="1" w:styleId="NumberingSymbols">
    <w:name w:val="Numbering Symbols"/>
    <w:qFormat/>
    <w:rsid w:val="000D7A2E"/>
  </w:style>
  <w:style w:type="character" w:customStyle="1" w:styleId="Bullets">
    <w:name w:val="Bullets"/>
    <w:qFormat/>
    <w:rsid w:val="000D7A2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0D7A2E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d"/>
    <w:rsid w:val="000D7A2E"/>
    <w:pPr>
      <w:suppressAutoHyphens/>
      <w:spacing w:after="140" w:line="276" w:lineRule="auto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1"/>
    <w:link w:val="a0"/>
    <w:rsid w:val="000D7A2E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"/>
    <w:basedOn w:val="a0"/>
    <w:rsid w:val="000D7A2E"/>
    <w:rPr>
      <w:rFonts w:cs="Lohit Devanagari"/>
    </w:rPr>
  </w:style>
  <w:style w:type="paragraph" w:styleId="af">
    <w:name w:val="caption"/>
    <w:basedOn w:val="a"/>
    <w:qFormat/>
    <w:rsid w:val="000D7A2E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D7A2E"/>
    <w:pPr>
      <w:suppressLineNumbers/>
      <w:suppressAutoHyphens/>
    </w:pPr>
    <w:rPr>
      <w:rFonts w:ascii="Calibri" w:eastAsia="Calibri" w:hAnsi="Calibri" w:cs="Lohit Devanagari"/>
    </w:rPr>
  </w:style>
  <w:style w:type="paragraph" w:styleId="af0">
    <w:name w:val="Title"/>
    <w:basedOn w:val="Heading"/>
    <w:next w:val="a0"/>
    <w:link w:val="af1"/>
    <w:qFormat/>
    <w:rsid w:val="000D7A2E"/>
    <w:pPr>
      <w:jc w:val="center"/>
    </w:pPr>
    <w:rPr>
      <w:b/>
      <w:bCs/>
      <w:sz w:val="56"/>
      <w:szCs w:val="56"/>
    </w:rPr>
  </w:style>
  <w:style w:type="character" w:customStyle="1" w:styleId="af1">
    <w:name w:val="Название Знак"/>
    <w:basedOn w:val="a1"/>
    <w:link w:val="af0"/>
    <w:rsid w:val="000D7A2E"/>
    <w:rPr>
      <w:rFonts w:ascii="Liberation Sans" w:eastAsia="Noto Sans CJK SC" w:hAnsi="Liberation Sans" w:cs="Lohit Devanagari"/>
      <w:b/>
      <w:bCs/>
      <w:sz w:val="56"/>
      <w:szCs w:val="56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0D7A2E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0D7A2E"/>
    <w:pPr>
      <w:suppressLineNumbers/>
      <w:suppressAutoHyphens/>
    </w:pPr>
    <w:rPr>
      <w:rFonts w:ascii="Calibri" w:eastAsia="Calibri" w:hAnsi="Calibri" w:cs="Lohit Devanagari"/>
    </w:rPr>
  </w:style>
  <w:style w:type="paragraph" w:customStyle="1" w:styleId="12">
    <w:name w:val="Без интервала1"/>
    <w:basedOn w:val="a"/>
    <w:qFormat/>
    <w:rsid w:val="000D7A2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3">
    <w:name w:val="Колонтитул"/>
    <w:basedOn w:val="a"/>
    <w:qFormat/>
    <w:rsid w:val="000D7A2E"/>
    <w:pPr>
      <w:suppressAutoHyphens/>
    </w:pPr>
    <w:rPr>
      <w:rFonts w:ascii="Calibri" w:eastAsia="Calibri" w:hAnsi="Calibri" w:cs="Calibri"/>
    </w:rPr>
  </w:style>
  <w:style w:type="paragraph" w:customStyle="1" w:styleId="HeaderandFooter">
    <w:name w:val="Header and Footer"/>
    <w:basedOn w:val="a"/>
    <w:qFormat/>
    <w:rsid w:val="000D7A2E"/>
    <w:pPr>
      <w:suppressAutoHyphens/>
    </w:pPr>
    <w:rPr>
      <w:rFonts w:ascii="Calibri" w:eastAsia="Calibri" w:hAnsi="Calibri" w:cs="Calibri"/>
    </w:rPr>
  </w:style>
  <w:style w:type="paragraph" w:styleId="af4">
    <w:name w:val="Normal (Web)"/>
    <w:basedOn w:val="a"/>
    <w:uiPriority w:val="99"/>
    <w:semiHidden/>
    <w:unhideWhenUsed/>
    <w:rsid w:val="000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0D7A2E"/>
    <w:rPr>
      <w:b/>
      <w:bCs/>
    </w:rPr>
  </w:style>
  <w:style w:type="paragraph" w:styleId="af6">
    <w:name w:val="List Paragraph"/>
    <w:basedOn w:val="a"/>
    <w:uiPriority w:val="34"/>
    <w:qFormat/>
    <w:rsid w:val="000D7A2E"/>
    <w:pPr>
      <w:suppressAutoHyphens/>
      <w:ind w:left="720"/>
      <w:contextualSpacing/>
    </w:pPr>
    <w:rPr>
      <w:rFonts w:ascii="Calibri" w:eastAsia="Calibri" w:hAnsi="Calibri" w:cs="Calibri"/>
    </w:rPr>
  </w:style>
  <w:style w:type="paragraph" w:styleId="af7">
    <w:name w:val="Balloon Text"/>
    <w:basedOn w:val="a"/>
    <w:link w:val="af8"/>
    <w:uiPriority w:val="99"/>
    <w:semiHidden/>
    <w:unhideWhenUsed/>
    <w:rsid w:val="000D7A2E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7A2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qFormat/>
    <w:rsid w:val="000D7A2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0D7A2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0D7A2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qFormat/>
  </w:style>
  <w:style w:type="character" w:customStyle="1" w:styleId="a7">
    <w:name w:val="Нижний колонтитул Знак"/>
    <w:basedOn w:val="a1"/>
    <w:link w:val="a6"/>
    <w:uiPriority w:val="99"/>
    <w:qFormat/>
  </w:style>
  <w:style w:type="character" w:customStyle="1" w:styleId="10">
    <w:name w:val="Заголовок 1 Знак"/>
    <w:basedOn w:val="a1"/>
    <w:link w:val="1"/>
    <w:rsid w:val="000D7A2E"/>
    <w:rPr>
      <w:rFonts w:ascii="Liberation Sans" w:eastAsia="Noto Sans CJK SC" w:hAnsi="Liberation Sans" w:cs="Lohit Devanagari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1"/>
    <w:link w:val="2"/>
    <w:rsid w:val="000D7A2E"/>
    <w:rPr>
      <w:rFonts w:ascii="Liberation Sans" w:eastAsia="Noto Sans CJK SC" w:hAnsi="Liberation Sans" w:cs="Lohit Devanagari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rsid w:val="000D7A2E"/>
    <w:rPr>
      <w:rFonts w:ascii="Liberation Sans" w:eastAsia="Noto Sans CJK SC" w:hAnsi="Liberation Sans" w:cs="Lohit Devanagari"/>
      <w:b/>
      <w:bCs/>
      <w:sz w:val="28"/>
      <w:szCs w:val="28"/>
      <w:lang w:eastAsia="en-US"/>
    </w:rPr>
  </w:style>
  <w:style w:type="character" w:customStyle="1" w:styleId="-">
    <w:name w:val="Интернет-ссылка"/>
    <w:qFormat/>
    <w:rsid w:val="000D7A2E"/>
    <w:rPr>
      <w:color w:val="000080"/>
      <w:u w:val="single"/>
    </w:rPr>
  </w:style>
  <w:style w:type="character" w:customStyle="1" w:styleId="a8">
    <w:name w:val="Посещённая гиперссылка"/>
    <w:qFormat/>
    <w:rsid w:val="000D7A2E"/>
    <w:rPr>
      <w:color w:val="800000"/>
      <w:u w:val="single"/>
    </w:rPr>
  </w:style>
  <w:style w:type="character" w:customStyle="1" w:styleId="a9">
    <w:name w:val="Маркеры"/>
    <w:qFormat/>
    <w:rsid w:val="000D7A2E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0D7A2E"/>
  </w:style>
  <w:style w:type="character" w:styleId="ab">
    <w:name w:val="Hyperlink"/>
    <w:rsid w:val="000D7A2E"/>
    <w:rPr>
      <w:color w:val="000080"/>
      <w:u w:val="single"/>
    </w:rPr>
  </w:style>
  <w:style w:type="character" w:styleId="ac">
    <w:name w:val="FollowedHyperlink"/>
    <w:rsid w:val="000D7A2E"/>
    <w:rPr>
      <w:color w:val="800000"/>
      <w:u w:val="single"/>
    </w:rPr>
  </w:style>
  <w:style w:type="character" w:customStyle="1" w:styleId="NumberingSymbols">
    <w:name w:val="Numbering Symbols"/>
    <w:qFormat/>
    <w:rsid w:val="000D7A2E"/>
  </w:style>
  <w:style w:type="character" w:customStyle="1" w:styleId="Bullets">
    <w:name w:val="Bullets"/>
    <w:qFormat/>
    <w:rsid w:val="000D7A2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0D7A2E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d"/>
    <w:rsid w:val="000D7A2E"/>
    <w:pPr>
      <w:suppressAutoHyphens/>
      <w:spacing w:after="140" w:line="276" w:lineRule="auto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1"/>
    <w:link w:val="a0"/>
    <w:rsid w:val="000D7A2E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"/>
    <w:basedOn w:val="a0"/>
    <w:rsid w:val="000D7A2E"/>
    <w:rPr>
      <w:rFonts w:cs="Lohit Devanagari"/>
    </w:rPr>
  </w:style>
  <w:style w:type="paragraph" w:styleId="af">
    <w:name w:val="caption"/>
    <w:basedOn w:val="a"/>
    <w:qFormat/>
    <w:rsid w:val="000D7A2E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D7A2E"/>
    <w:pPr>
      <w:suppressLineNumbers/>
      <w:suppressAutoHyphens/>
    </w:pPr>
    <w:rPr>
      <w:rFonts w:ascii="Calibri" w:eastAsia="Calibri" w:hAnsi="Calibri" w:cs="Lohit Devanagari"/>
    </w:rPr>
  </w:style>
  <w:style w:type="paragraph" w:styleId="af0">
    <w:name w:val="Title"/>
    <w:basedOn w:val="Heading"/>
    <w:next w:val="a0"/>
    <w:link w:val="af1"/>
    <w:qFormat/>
    <w:rsid w:val="000D7A2E"/>
    <w:pPr>
      <w:jc w:val="center"/>
    </w:pPr>
    <w:rPr>
      <w:b/>
      <w:bCs/>
      <w:sz w:val="56"/>
      <w:szCs w:val="56"/>
    </w:rPr>
  </w:style>
  <w:style w:type="character" w:customStyle="1" w:styleId="af1">
    <w:name w:val="Название Знак"/>
    <w:basedOn w:val="a1"/>
    <w:link w:val="af0"/>
    <w:rsid w:val="000D7A2E"/>
    <w:rPr>
      <w:rFonts w:ascii="Liberation Sans" w:eastAsia="Noto Sans CJK SC" w:hAnsi="Liberation Sans" w:cs="Lohit Devanagari"/>
      <w:b/>
      <w:bCs/>
      <w:sz w:val="56"/>
      <w:szCs w:val="56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0D7A2E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0D7A2E"/>
    <w:pPr>
      <w:suppressLineNumbers/>
      <w:suppressAutoHyphens/>
    </w:pPr>
    <w:rPr>
      <w:rFonts w:ascii="Calibri" w:eastAsia="Calibri" w:hAnsi="Calibri" w:cs="Lohit Devanagari"/>
    </w:rPr>
  </w:style>
  <w:style w:type="paragraph" w:customStyle="1" w:styleId="12">
    <w:name w:val="Без интервала1"/>
    <w:basedOn w:val="a"/>
    <w:qFormat/>
    <w:rsid w:val="000D7A2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3">
    <w:name w:val="Колонтитул"/>
    <w:basedOn w:val="a"/>
    <w:qFormat/>
    <w:rsid w:val="000D7A2E"/>
    <w:pPr>
      <w:suppressAutoHyphens/>
    </w:pPr>
    <w:rPr>
      <w:rFonts w:ascii="Calibri" w:eastAsia="Calibri" w:hAnsi="Calibri" w:cs="Calibri"/>
    </w:rPr>
  </w:style>
  <w:style w:type="paragraph" w:customStyle="1" w:styleId="HeaderandFooter">
    <w:name w:val="Header and Footer"/>
    <w:basedOn w:val="a"/>
    <w:qFormat/>
    <w:rsid w:val="000D7A2E"/>
    <w:pPr>
      <w:suppressAutoHyphens/>
    </w:pPr>
    <w:rPr>
      <w:rFonts w:ascii="Calibri" w:eastAsia="Calibri" w:hAnsi="Calibri" w:cs="Calibri"/>
    </w:rPr>
  </w:style>
  <w:style w:type="paragraph" w:styleId="af4">
    <w:name w:val="Normal (Web)"/>
    <w:basedOn w:val="a"/>
    <w:uiPriority w:val="99"/>
    <w:semiHidden/>
    <w:unhideWhenUsed/>
    <w:rsid w:val="000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0D7A2E"/>
    <w:rPr>
      <w:b/>
      <w:bCs/>
    </w:rPr>
  </w:style>
  <w:style w:type="paragraph" w:styleId="af6">
    <w:name w:val="List Paragraph"/>
    <w:basedOn w:val="a"/>
    <w:uiPriority w:val="34"/>
    <w:qFormat/>
    <w:rsid w:val="000D7A2E"/>
    <w:pPr>
      <w:suppressAutoHyphens/>
      <w:ind w:left="720"/>
      <w:contextualSpacing/>
    </w:pPr>
    <w:rPr>
      <w:rFonts w:ascii="Calibri" w:eastAsia="Calibri" w:hAnsi="Calibri" w:cs="Calibri"/>
    </w:rPr>
  </w:style>
  <w:style w:type="paragraph" w:styleId="af7">
    <w:name w:val="Balloon Text"/>
    <w:basedOn w:val="a"/>
    <w:link w:val="af8"/>
    <w:uiPriority w:val="99"/>
    <w:semiHidden/>
    <w:unhideWhenUsed/>
    <w:rsid w:val="000D7A2E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7A2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2301</Words>
  <Characters>13119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42</cp:revision>
  <dcterms:created xsi:type="dcterms:W3CDTF">2024-08-26T19:06:00Z</dcterms:created>
  <dcterms:modified xsi:type="dcterms:W3CDTF">2024-08-29T16:55:00Z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